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1BA96" w14:textId="77777777" w:rsidR="00C65D2D" w:rsidRDefault="00C65D2D" w:rsidP="00C65D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9134DD8" wp14:editId="649E1F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00128" w14:textId="77777777" w:rsidR="00C65D2D" w:rsidRDefault="00C65D2D" w:rsidP="00C65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DE92E41" w14:textId="77777777" w:rsidR="00C65D2D" w:rsidRDefault="00C65D2D" w:rsidP="00C65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5A03B78" w14:textId="77777777" w:rsidR="00C65D2D" w:rsidRPr="00604332" w:rsidRDefault="00C65D2D" w:rsidP="00C65D2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F164BDA" w14:textId="77777777" w:rsidR="00C65D2D" w:rsidRDefault="00C65D2D" w:rsidP="00C65D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568BB32" w14:textId="77777777" w:rsidR="00C65D2D" w:rsidRDefault="00C65D2D" w:rsidP="00C65D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3DE22E34" w14:textId="44B03154" w:rsidR="00C65D2D" w:rsidRPr="00BC05AF" w:rsidRDefault="00C65D2D" w:rsidP="00C65D2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104</w:t>
      </w:r>
    </w:p>
    <w:p w14:paraId="15F59791" w14:textId="50565918" w:rsidR="00F10A77" w:rsidRPr="00DB7469" w:rsidRDefault="0006450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F443D">
        <w:rPr>
          <w:rFonts w:ascii="Times New Roman" w:hAnsi="Times New Roman" w:cs="Times New Roman"/>
          <w:b/>
          <w:sz w:val="28"/>
          <w:szCs w:val="28"/>
          <w:lang w:val="uk-UA"/>
        </w:rPr>
        <w:t>надання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244B214B" w14:textId="77777777" w:rsidR="004F443D" w:rsidRDefault="00F10A77" w:rsidP="004F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443D">
        <w:rPr>
          <w:rFonts w:ascii="Times New Roman" w:hAnsi="Times New Roman"/>
          <w:b/>
          <w:sz w:val="28"/>
          <w:szCs w:val="28"/>
          <w:lang w:val="uk-UA"/>
        </w:rPr>
        <w:t xml:space="preserve">СЕЛЯНСЬКОМУ (ФЕРМЕРСЬКОМУ) </w:t>
      </w:r>
    </w:p>
    <w:p w14:paraId="09C4513F" w14:textId="714902D9" w:rsidR="00DB7469" w:rsidRPr="00DB7469" w:rsidRDefault="004F443D" w:rsidP="004F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ГОСПОДАРСТВУ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«БОРИСЛАВ»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9F933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12,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79¹, 93, 122, </w:t>
      </w:r>
      <w:r w:rsidR="00596A5A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4127D6">
        <w:rPr>
          <w:rFonts w:ascii="Times New Roman" w:hAnsi="Times New Roman"/>
          <w:bCs/>
          <w:sz w:val="28"/>
          <w:szCs w:val="28"/>
          <w:lang w:val="uk-UA"/>
        </w:rPr>
        <w:t>, 134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4127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4F443D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 «БОРИСЛАВ»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ECD545C" w:rsidR="002C5C74" w:rsidRDefault="00596A5A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СЕЛЯНСЬКОМУ (ФЕРМЕРСЬКОМУ) ГОСПОДАРСТВУ «БОРИСЛАВ»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32581527, місцезнаходження юридичної особи: 22212, с. Старостинці Вінницького району, Вінницької області вул. Колгоспна, будинок 6,</w:t>
      </w:r>
      <w:r w:rsidR="004127D6" w:rsidRPr="004127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27D6" w:rsidRPr="00DB7469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87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175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9807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127D6">
        <w:rPr>
          <w:rFonts w:ascii="Times New Roman" w:hAnsi="Times New Roman" w:cs="Times New Roman"/>
          <w:sz w:val="28"/>
          <w:szCs w:val="28"/>
          <w:lang w:val="uk-UA"/>
        </w:rPr>
        <w:t xml:space="preserve">(в межах </w:t>
      </w:r>
      <w:r>
        <w:rPr>
          <w:rFonts w:ascii="Times New Roman" w:hAnsi="Times New Roman" w:cs="Times New Roman"/>
          <w:sz w:val="28"/>
          <w:szCs w:val="28"/>
          <w:lang w:val="uk-UA"/>
        </w:rPr>
        <w:t>с. Старостинці по вул. Незалежності, 36</w:t>
      </w:r>
      <w:r w:rsidR="004127D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закладів освіти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десять)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років,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D76D77" w14:textId="09E5FEF3" w:rsidR="00501051" w:rsidRPr="00DB7469" w:rsidRDefault="00596A5A" w:rsidP="00596A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F9D72" w14:textId="77777777" w:rsidR="00E35890" w:rsidRDefault="00E35890" w:rsidP="00C21C61">
      <w:pPr>
        <w:spacing w:after="0" w:line="240" w:lineRule="auto"/>
      </w:pPr>
      <w:r>
        <w:separator/>
      </w:r>
    </w:p>
  </w:endnote>
  <w:endnote w:type="continuationSeparator" w:id="0">
    <w:p w14:paraId="568F7583" w14:textId="77777777" w:rsidR="00E35890" w:rsidRDefault="00E3589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77DF3" w14:textId="77777777" w:rsidR="00E35890" w:rsidRDefault="00E35890" w:rsidP="00C21C61">
      <w:pPr>
        <w:spacing w:after="0" w:line="240" w:lineRule="auto"/>
      </w:pPr>
      <w:r>
        <w:separator/>
      </w:r>
    </w:p>
  </w:footnote>
  <w:footnote w:type="continuationSeparator" w:id="0">
    <w:p w14:paraId="63B54ACA" w14:textId="77777777" w:rsidR="00E35890" w:rsidRDefault="00E3589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63048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7D6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4F443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6A5A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11DB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165D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1D0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5D2D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35890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0CE7F-4178-42D5-B805-4BD7C5312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1138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2026-01-21T07:10:00Z</dcterms:created>
  <dcterms:modified xsi:type="dcterms:W3CDTF">2026-03-02T06:23:00Z</dcterms:modified>
</cp:coreProperties>
</file>